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FA" w:rsidRDefault="005C71FA" w:rsidP="005C71FA">
      <w:r>
        <w:t>28.05.20.</w:t>
      </w:r>
    </w:p>
    <w:p w:rsidR="005C71FA" w:rsidRDefault="005C71FA" w:rsidP="005C71FA">
      <w:r>
        <w:t xml:space="preserve">Тема: Игры на развитие лексико-грамматической стороны речи. </w:t>
      </w:r>
    </w:p>
    <w:p w:rsidR="005C71FA" w:rsidRDefault="005C71FA" w:rsidP="005C71FA">
      <w:r>
        <w:t xml:space="preserve">В 5 корпусе, с ребятами старшего дошкольного возраста (3,5 групп), учитель-логопед </w:t>
      </w:r>
      <w:proofErr w:type="spellStart"/>
      <w:r>
        <w:t>Витвенская</w:t>
      </w:r>
      <w:proofErr w:type="spellEnd"/>
      <w:r>
        <w:t xml:space="preserve"> Екатерина Евгеньевна, провела игры в форме </w:t>
      </w:r>
      <w:proofErr w:type="gramStart"/>
      <w:r>
        <w:t>презентации....</w:t>
      </w:r>
      <w:proofErr w:type="gramEnd"/>
      <w:r>
        <w:t xml:space="preserve">,где структура фронтального занятия была направлена на развитие лексико-грамматической стороны речи. </w:t>
      </w:r>
    </w:p>
    <w:p w:rsidR="005C71FA" w:rsidRDefault="005C71FA" w:rsidP="005C71FA">
      <w:r>
        <w:t xml:space="preserve">Обучающий этап заключался </w:t>
      </w:r>
      <w:proofErr w:type="gramStart"/>
      <w:r>
        <w:t>в  понимании</w:t>
      </w:r>
      <w:proofErr w:type="gramEnd"/>
      <w:r>
        <w:t xml:space="preserve"> лексического компонента, грамматической конструкции;</w:t>
      </w:r>
    </w:p>
    <w:p w:rsidR="005C71FA" w:rsidRDefault="005C71FA" w:rsidP="005C71FA">
      <w:r>
        <w:t xml:space="preserve">Первичное введение лексики, составление словосочетания, фразы </w:t>
      </w:r>
      <w:proofErr w:type="gramStart"/>
      <w:r>
        <w:t>( речевой</w:t>
      </w:r>
      <w:proofErr w:type="gramEnd"/>
      <w:r>
        <w:t xml:space="preserve"> образец, речевой тренинг);</w:t>
      </w:r>
    </w:p>
    <w:p w:rsidR="005C71FA" w:rsidRDefault="005C71FA" w:rsidP="005C71FA">
      <w:r>
        <w:t>Образование относительных прилагательных;</w:t>
      </w:r>
    </w:p>
    <w:p w:rsidR="005C71FA" w:rsidRDefault="005C71FA" w:rsidP="005C71FA">
      <w:r>
        <w:t>Образование простейших синонимов и антонимов;</w:t>
      </w:r>
    </w:p>
    <w:p w:rsidR="005C71FA" w:rsidRDefault="005C71FA" w:rsidP="005C71FA">
      <w:r>
        <w:t>Употребление в речи предлогов;</w:t>
      </w:r>
    </w:p>
    <w:p w:rsidR="005C71FA" w:rsidRDefault="005C71FA">
      <w:r>
        <w:t>Усвоение сочетаний притяжательных местоимений с существительными.</w:t>
      </w:r>
    </w:p>
    <w:p w:rsidR="00D9466B" w:rsidRDefault="00E90CCF" w:rsidP="00D9466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3923030</wp:posOffset>
            </wp:positionV>
            <wp:extent cx="2073910" cy="281622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3585845</wp:posOffset>
            </wp:positionV>
            <wp:extent cx="2458720" cy="3149600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172085</wp:posOffset>
            </wp:positionV>
            <wp:extent cx="2316480" cy="32727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172085</wp:posOffset>
            </wp:positionV>
            <wp:extent cx="2458720" cy="3272790"/>
            <wp:effectExtent l="0" t="0" r="508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6B">
        <w:t>28.05.20.</w:t>
      </w:r>
      <w:bookmarkStart w:id="0" w:name="_GoBack"/>
      <w:bookmarkEnd w:id="0"/>
    </w:p>
    <w:p w:rsidR="005C71FA" w:rsidRDefault="00D6608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5972175</wp:posOffset>
            </wp:positionV>
            <wp:extent cx="2479040" cy="3272790"/>
            <wp:effectExtent l="0" t="0" r="0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275590</wp:posOffset>
            </wp:positionV>
            <wp:extent cx="2479040" cy="3718560"/>
            <wp:effectExtent l="0" t="0" r="0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6B">
        <w:t xml:space="preserve"> </w:t>
      </w:r>
    </w:p>
    <w:sectPr w:rsidR="005C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FA"/>
    <w:rsid w:val="00384FA0"/>
    <w:rsid w:val="005C71FA"/>
    <w:rsid w:val="006444AA"/>
    <w:rsid w:val="009E1BB9"/>
    <w:rsid w:val="00AE4D22"/>
    <w:rsid w:val="00BA136F"/>
    <w:rsid w:val="00D66083"/>
    <w:rsid w:val="00D9466B"/>
    <w:rsid w:val="00E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7B18-4CFF-E74A-A493-1D2D2D9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Kleimenova</dc:creator>
  <cp:keywords/>
  <dc:description/>
  <cp:lastModifiedBy>ELENA</cp:lastModifiedBy>
  <cp:revision>2</cp:revision>
  <dcterms:created xsi:type="dcterms:W3CDTF">2020-05-30T11:42:00Z</dcterms:created>
  <dcterms:modified xsi:type="dcterms:W3CDTF">2020-05-30T11:42:00Z</dcterms:modified>
</cp:coreProperties>
</file>